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1DA" w:rsidRDefault="001C11DA" w:rsidP="001C11DA">
      <w:bookmarkStart w:id="0" w:name="_GoBack"/>
      <w:bookmarkEnd w:id="0"/>
      <w:r>
        <w:t>Please write brief responses to the following questions:</w:t>
      </w:r>
    </w:p>
    <w:p w:rsidR="001C11DA" w:rsidRDefault="001C11DA" w:rsidP="001C11DA"/>
    <w:p w:rsidR="001C11DA" w:rsidRDefault="001C11DA" w:rsidP="001C11DA">
      <w:r>
        <w:t xml:space="preserve">1) How did you learn about ISU's graduate program in communication? </w:t>
      </w:r>
    </w:p>
    <w:p w:rsidR="001C11DA" w:rsidRDefault="001C11DA" w:rsidP="001C11DA"/>
    <w:p w:rsidR="001C11DA" w:rsidRDefault="001C11DA" w:rsidP="001C11DA">
      <w:r>
        <w:t xml:space="preserve">2) Why do you want to pursue a graduate degree in communication? </w:t>
      </w:r>
    </w:p>
    <w:p w:rsidR="001C11DA" w:rsidRDefault="001C11DA" w:rsidP="001C11DA"/>
    <w:p w:rsidR="001C11DA" w:rsidRDefault="001C11DA" w:rsidP="001C11DA">
      <w:r>
        <w:t xml:space="preserve">3) Why do you want to pursue a graduate degree at ISU? </w:t>
      </w:r>
    </w:p>
    <w:p w:rsidR="001C11DA" w:rsidRDefault="001C11DA" w:rsidP="001C11DA"/>
    <w:p w:rsidR="001C11DA" w:rsidRDefault="001C11DA" w:rsidP="001C11DA">
      <w:r>
        <w:t xml:space="preserve">4) Please tell us about any of your experiences, skills, and academic interests that will help you to contribute to discussions in classes and seminars in our graduate program. </w:t>
      </w:r>
    </w:p>
    <w:p w:rsidR="001C11DA" w:rsidRDefault="001C11DA" w:rsidP="001C11DA"/>
    <w:p w:rsidR="001C11DA" w:rsidRDefault="001C11DA" w:rsidP="001C11DA">
      <w:r>
        <w:t xml:space="preserve">5) On what communication topics would you like to focus in your graduate work? </w:t>
      </w:r>
    </w:p>
    <w:p w:rsidR="001C11DA" w:rsidRDefault="001C11DA" w:rsidP="001C11DA"/>
    <w:p w:rsidR="001C11DA" w:rsidRDefault="001C11DA" w:rsidP="001C11DA">
      <w:r>
        <w:t xml:space="preserve">6) What are your professional goals? How do you think your work in our program will help you to carry out your plans for professional work or further study, after your studies here? </w:t>
      </w:r>
    </w:p>
    <w:p w:rsidR="001C11DA" w:rsidRDefault="001C11DA" w:rsidP="001C11DA"/>
    <w:p w:rsidR="00744A79" w:rsidRDefault="001C11DA" w:rsidP="001C11DA">
      <w:r>
        <w:t>7) Describe an incident in your life, anything since early childhood, in which communication issues (problems, skills, or questions) played an important role. Explain the role this communication problem, skill, or question played in the incident.</w:t>
      </w:r>
    </w:p>
    <w:sectPr w:rsidR="00744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1DA"/>
    <w:rsid w:val="001867ED"/>
    <w:rsid w:val="001C11DA"/>
    <w:rsid w:val="00744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CF743-496C-4589-AF4B-61F3AD2A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38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Stephanie Hale</cp:lastModifiedBy>
  <cp:revision>2</cp:revision>
  <dcterms:created xsi:type="dcterms:W3CDTF">2017-03-27T18:59:00Z</dcterms:created>
  <dcterms:modified xsi:type="dcterms:W3CDTF">2017-03-27T19:21:00Z</dcterms:modified>
</cp:coreProperties>
</file>